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29" w:rsidRPr="00CD7629" w:rsidRDefault="00CD7629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62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>Муниципального бюджетного общеобразовательного учреждения</w:t>
      </w:r>
    </w:p>
    <w:p w:rsidR="00CD7629" w:rsidRDefault="00CD7629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</w:pPr>
      <w:r w:rsidRPr="00CD762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 xml:space="preserve">Средняя общеобразовательная школа села Старые </w:t>
      </w:r>
      <w:proofErr w:type="spellStart"/>
      <w:r w:rsidRPr="00CD762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>Тукмаклы</w:t>
      </w:r>
      <w:proofErr w:type="spellEnd"/>
    </w:p>
    <w:p w:rsidR="00D64D4E" w:rsidRDefault="00D64D4E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>Кушнаренковский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 xml:space="preserve"> район</w:t>
      </w:r>
    </w:p>
    <w:p w:rsidR="00D64D4E" w:rsidRPr="00CD7629" w:rsidRDefault="00D64D4E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>Республики Башкортостан</w:t>
      </w:r>
    </w:p>
    <w:p w:rsidR="00D64D4E" w:rsidRDefault="00D64D4E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D64D4E" w:rsidRDefault="00D64D4E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D64D4E" w:rsidRDefault="00D64D4E" w:rsidP="00CD762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34075" cy="1762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>Календарно тематический план воспитательной работы ООО</w:t>
      </w:r>
    </w:p>
    <w:p w:rsidR="00CD7629" w:rsidRPr="00CD7629" w:rsidRDefault="00CD7629" w:rsidP="00CD7629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МБОУ СОШ </w:t>
      </w:r>
      <w:proofErr w:type="spellStart"/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>с.Старые</w:t>
      </w:r>
      <w:proofErr w:type="spellEnd"/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>Тукмаклы</w:t>
      </w:r>
      <w:proofErr w:type="spellEnd"/>
    </w:p>
    <w:p w:rsidR="00CD7629" w:rsidRPr="00CD7629" w:rsidRDefault="00CD7629" w:rsidP="00CD7629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D7629">
        <w:rPr>
          <w:rFonts w:ascii="Times New Roman" w:eastAsia="Times New Roman" w:hAnsi="Times New Roman" w:cs="Times New Roman"/>
          <w:b/>
          <w:color w:val="000000"/>
          <w:sz w:val="28"/>
        </w:rPr>
        <w:t>на 2025-2026 учебный год</w:t>
      </w:r>
    </w:p>
    <w:p w:rsidR="00CD7629" w:rsidRPr="00CD7629" w:rsidRDefault="00CD7629" w:rsidP="00CD7629">
      <w:pPr>
        <w:spacing w:after="29" w:line="35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>
      <w:pPr>
        <w:spacing w:after="29" w:line="35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D7629" w:rsidRPr="00CD7629" w:rsidRDefault="00CD7629" w:rsidP="00CD7629"/>
    <w:p w:rsidR="00CD7629" w:rsidRDefault="00CD7629" w:rsidP="00CD7629">
      <w:pPr>
        <w:tabs>
          <w:tab w:val="left" w:pos="2184"/>
        </w:tabs>
      </w:pPr>
    </w:p>
    <w:p w:rsidR="00D64D4E" w:rsidRPr="00CD7629" w:rsidRDefault="00D64D4E" w:rsidP="00CD7629">
      <w:pPr>
        <w:tabs>
          <w:tab w:val="left" w:pos="2184"/>
        </w:tabs>
      </w:pPr>
      <w:bookmarkStart w:id="0" w:name="_GoBack"/>
      <w:bookmarkEnd w:id="0"/>
    </w:p>
    <w:p w:rsidR="00CD7629" w:rsidRPr="00CD7629" w:rsidRDefault="00CD7629" w:rsidP="00CD7629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629" w:rsidRPr="00CD7629" w:rsidRDefault="00CD7629" w:rsidP="00CD7629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</w:pPr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lastRenderedPageBreak/>
        <w:t xml:space="preserve">КАЛЕНДАРНО ТЕМАТИЧЕСКИЙ ПЛАН ВОСПИТАТЕЛЬНОЙ РАБОТЫ  МБОУ СОШ </w:t>
      </w:r>
      <w:proofErr w:type="spellStart"/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>с</w:t>
      </w:r>
      <w:proofErr w:type="gramStart"/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>.С</w:t>
      </w:r>
      <w:proofErr w:type="gramEnd"/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>тарые</w:t>
      </w:r>
      <w:proofErr w:type="spellEnd"/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 xml:space="preserve"> </w:t>
      </w:r>
      <w:proofErr w:type="spellStart"/>
      <w:r w:rsidRPr="00CD7629">
        <w:rPr>
          <w:rFonts w:ascii="Times New Roman" w:eastAsia="№Е" w:hAnsi="Times New Roman" w:cs="Times New Roman"/>
          <w:b/>
          <w:bCs/>
          <w:iCs/>
          <w:color w:val="000000"/>
          <w:kern w:val="2"/>
          <w:sz w:val="24"/>
          <w:szCs w:val="24"/>
          <w:lang w:eastAsia="ko-KR"/>
        </w:rPr>
        <w:t>Тукмаклы</w:t>
      </w:r>
      <w:proofErr w:type="spellEnd"/>
    </w:p>
    <w:p w:rsidR="00CD7629" w:rsidRPr="00CD7629" w:rsidRDefault="00CD7629" w:rsidP="00CD762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Batang" w:hAnsi="Times New Roman"/>
          <w:kern w:val="2"/>
          <w:sz w:val="24"/>
          <w:szCs w:val="24"/>
          <w:lang w:val="en-US" w:eastAsia="ko-KR"/>
        </w:rPr>
      </w:pPr>
      <w:proofErr w:type="gramStart"/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НА</w:t>
      </w:r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 xml:space="preserve">  202</w:t>
      </w:r>
      <w:r>
        <w:rPr>
          <w:rFonts w:ascii="Batang" w:eastAsia="№Е" w:hAnsi="Times New Roman"/>
          <w:b/>
          <w:bCs/>
          <w:iCs/>
          <w:kern w:val="2"/>
          <w:sz w:val="24"/>
          <w:szCs w:val="24"/>
          <w:lang w:eastAsia="ko-KR"/>
        </w:rPr>
        <w:t>5</w:t>
      </w:r>
      <w:proofErr w:type="gramEnd"/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-202</w:t>
      </w:r>
      <w:r>
        <w:rPr>
          <w:rFonts w:ascii="Batang" w:eastAsia="№Е" w:hAnsi="Times New Roman"/>
          <w:b/>
          <w:bCs/>
          <w:iCs/>
          <w:kern w:val="2"/>
          <w:sz w:val="24"/>
          <w:szCs w:val="24"/>
          <w:lang w:eastAsia="ko-KR"/>
        </w:rPr>
        <w:t>6</w:t>
      </w:r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УЧЕБНЫЙ</w:t>
      </w:r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 xml:space="preserve"> </w:t>
      </w:r>
      <w:r w:rsidRPr="00CD7629">
        <w:rPr>
          <w:rFonts w:ascii="Batang" w:eastAsia="№Е" w:hAnsi="Times New Roman"/>
          <w:b/>
          <w:bCs/>
          <w:iCs/>
          <w:kern w:val="2"/>
          <w:sz w:val="24"/>
          <w:szCs w:val="24"/>
          <w:lang w:val="en-US" w:eastAsia="ko-KR"/>
        </w:rPr>
        <w:t>ГОД</w:t>
      </w:r>
    </w:p>
    <w:p w:rsidR="00CD7629" w:rsidRPr="00CD7629" w:rsidRDefault="00CD7629" w:rsidP="00CD762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en-US" w:eastAsia="ko-KR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992"/>
        <w:gridCol w:w="2126"/>
        <w:gridCol w:w="3113"/>
      </w:tblGrid>
      <w:tr w:rsidR="00CD7629" w:rsidRPr="00CD7629" w:rsidTr="00CD7629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основного общего образования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>2.2.1 Модуль «Ключевые  школьные дела»</w:t>
            </w:r>
          </w:p>
        </w:tc>
      </w:tr>
      <w:tr w:rsidR="00CD7629" w:rsidRPr="00CD7629" w:rsidTr="00CD7629">
        <w:trPr>
          <w:trHeight w:val="11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время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«День Знаний»: торжественная линейка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,к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5-9 классов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Праздник, посвященный ко Дню пожилого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октября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ЗДВР,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D7629" w:rsidRPr="00CD7629" w:rsidTr="00CD7629">
        <w:trPr>
          <w:trHeight w:val="3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Спасибо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Вам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учителя</w:t>
            </w:r>
            <w:proofErr w:type="spellEnd"/>
            <w:proofErr w:type="gram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5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октября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школьных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библиотек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25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библиотекарь</w:t>
            </w:r>
            <w:proofErr w:type="spellEnd"/>
          </w:p>
        </w:tc>
      </w:tr>
      <w:tr w:rsidR="00CD7629" w:rsidRPr="00CD7629" w:rsidTr="00CD7629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tt-RU" w:eastAsia="ru-RU"/>
              </w:rPr>
            </w:pPr>
            <w:r w:rsidRPr="00CD7629">
              <w:rPr>
                <w:rFonts w:ascii="Times New Roman" w:eastAsia="№Е" w:hAnsi="Times New Roman"/>
                <w:bCs/>
                <w:kern w:val="2"/>
                <w:sz w:val="24"/>
                <w:szCs w:val="24"/>
                <w:lang w:eastAsia="ru-RU"/>
              </w:rPr>
              <w:t xml:space="preserve">Праздничный концерт, посвященный ко Дню матери </w:t>
            </w:r>
            <w:r w:rsidRPr="00CD7629">
              <w:rPr>
                <w:rFonts w:ascii="Times New Roman" w:eastAsia="№Е" w:hAnsi="Times New Roman"/>
                <w:bCs/>
                <w:kern w:val="2"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ЗДВР,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Новогодний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Литературная викторина “Мин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яралдым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серле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моңнарым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белән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...”, посвященная  ко дню родных языков….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Учителя родного языка </w:t>
            </w:r>
          </w:p>
        </w:tc>
      </w:tr>
      <w:tr w:rsidR="00CD7629" w:rsidRPr="00CD7629" w:rsidTr="00CD7629">
        <w:trPr>
          <w:trHeight w:val="9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Викторина, посвященная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Международному дню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родного языка «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Туган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телем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иркә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гөлем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родного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языка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Смотр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строя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песни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Преподаватель-организатор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ОБЖ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,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«А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ну-ка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парни</w:t>
            </w:r>
            <w:proofErr w:type="spellEnd"/>
            <w:proofErr w:type="gram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Преподаватель-организатор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ОБЖ</w:t>
            </w:r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«Космос-это 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  <w:proofErr w:type="spellEnd"/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День национального костюма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Учителя родных языков</w:t>
            </w:r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 встречи с ветеранами ВОВ;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-экскурсии в школьный  музей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Вахта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Памяти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Преподаватель-организатор ОБЖ,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классные руководители </w:t>
            </w:r>
          </w:p>
        </w:tc>
      </w:tr>
      <w:tr w:rsidR="00CD7629" w:rsidRPr="00CD7629" w:rsidTr="00CD7629">
        <w:trPr>
          <w:trHeight w:val="8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286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2.2.2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Классное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руководство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Классные часы о воспитании личности 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коллектива:  «Добро и зло»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Законы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жизни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школьного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Классный час «В национальных орнаментах  история народа»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CD7629" w:rsidRPr="00CD7629" w:rsidTr="00CD7629">
        <w:trPr>
          <w:trHeight w:val="2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“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Классныеруководители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Классные часы и беседы ко Дню народного Единства «Пока мы едины»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Рекомендуемые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. часы: «Символы России в наших сердцах» «Здесь России моей начало», «Гордимся славою героев», «Твои права и обязанности», «В этом мире все равны».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прав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ребенка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19.11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4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Классный час «Особенности национальной кухни»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Раз в четверть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CD7629" w:rsidRPr="00CD7629" w:rsidTr="00CD7629">
        <w:trPr>
          <w:trHeight w:val="14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руководителей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Линейка, поднятие флагов, исполнение гимнов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Начало каждой учебной недели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2.2.3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Школьный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урок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4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ИЗО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Ленинграда 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от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фашисткой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блокады. Классные часы,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истории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lastRenderedPageBreak/>
              <w:t>День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российской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науки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Учителя  родного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и русского языка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чтецов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 xml:space="preserve">5-8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>Февраль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ko-KR"/>
              </w:rPr>
              <w:t>Учителя русского языка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Уроки мужества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5-9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истории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Внеклассное мероприятие «Земля-наш общий 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географии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космонавтики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14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Мероприятие, посвященное ко Дню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биологии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Интеллектуальная игра «В мире профессий!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технологии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Литературный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вечер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Тукай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язы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родного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языка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Всероссийский  открытый урок  ОБЖ (день пожарной охраны)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Преподаватель-организатор  ОБЖ</w:t>
            </w:r>
          </w:p>
        </w:tc>
      </w:tr>
      <w:tr w:rsidR="00CD7629" w:rsidRPr="00CD7629" w:rsidTr="00CD7629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 xml:space="preserve"> 2.2.4 Модуль «Курсы внеурочной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часов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неделю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Моя Россия –новые горизонты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6-9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,9;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Учитель географии  и 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>Семьеведение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Учитель 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башкирского языка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Финансовая грамотность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7,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8-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В мире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0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Мир лекарственных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биологии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>Растениеводство с основами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 xml:space="preserve"> агротехники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биологии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Юный педагог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Литература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5-6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родного языка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tt-RU" w:eastAsia="ru-RU"/>
              </w:rPr>
              <w:t xml:space="preserve">Читательская грамотность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башкирского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языка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 Математическая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грамотносить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hAnsi="Times New Roman"/>
                <w:sz w:val="24"/>
                <w:szCs w:val="24"/>
              </w:rPr>
              <w:t xml:space="preserve">Мы- </w:t>
            </w:r>
            <w:proofErr w:type="spellStart"/>
            <w:r w:rsidRPr="00CD7629">
              <w:rPr>
                <w:rFonts w:ascii="Times New Roman" w:hAnsi="Times New Roman"/>
                <w:sz w:val="24"/>
                <w:szCs w:val="24"/>
              </w:rPr>
              <w:t>защитнтки</w:t>
            </w:r>
            <w:proofErr w:type="spellEnd"/>
            <w:r w:rsidRPr="00CD7629">
              <w:rPr>
                <w:rFonts w:ascii="Times New Roman" w:hAnsi="Times New Roman"/>
                <w:sz w:val="24"/>
                <w:szCs w:val="24"/>
              </w:rPr>
              <w:t xml:space="preserve"> Родины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ОБЖ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физкультуры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Пчеловодство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5-8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,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1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доп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CD7629" w:rsidRPr="00CD7629" w:rsidTr="00CD7629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>2.2.5 Модули «Историческое краеведение  и экскурсии»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lastRenderedPageBreak/>
              <w:t>Посещение районного  музея, музеев республики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 (Виртуальные экскурсии)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Экскурсия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школьный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музей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Посещение мероприятии по Пушкинской карте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2.2.6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родителями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время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Родительское собрание на тему:</w:t>
            </w:r>
            <w:r w:rsidRPr="00CD7629">
              <w:rPr>
                <w:rFonts w:ascii="Batang" w:eastAsia="Batang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CD7629">
              <w:rPr>
                <w:rFonts w:eastAsia="Batang"/>
                <w:b/>
                <w:bCs/>
                <w:kern w:val="2"/>
                <w:sz w:val="24"/>
                <w:szCs w:val="24"/>
                <w:lang w:eastAsia="ru-RU"/>
              </w:rPr>
              <w:t xml:space="preserve">           </w:t>
            </w:r>
            <w:r w:rsidRPr="00CD762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«Школа-территория безопасности»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Родительское собрание на тему: </w:t>
            </w:r>
            <w:r w:rsidRPr="00CD762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«Формирование здорового образа жизни детей и подростков»</w:t>
            </w:r>
            <w:r w:rsidRPr="00CD762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ноября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Родительское собрание: </w:t>
            </w:r>
            <w:r w:rsidRPr="00CD762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«Особенности воспитания и социализации школьников»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Родительское собрание «Организация летнего отдыха»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кл.р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ymbol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кл.р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Symbol" w:hAnsi="Times New Roman"/>
                <w:kern w:val="2"/>
                <w:sz w:val="24"/>
                <w:szCs w:val="24"/>
                <w:lang w:val="en-US" w:eastAsia="ko-KR"/>
              </w:rPr>
              <w:t xml:space="preserve"> -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анкетирование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кл.р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4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ko-KR"/>
              </w:rPr>
              <w:t>Родительские всеобучи, встречи, индивидуальные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кл.р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2.2.7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Самоуправление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события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время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Выборы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активов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1-15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Мероприятие ко Дню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праздников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6-9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плану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Участие в молодежных акциях, совместно с  «Движение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плану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lastRenderedPageBreak/>
              <w:t>Встречи школьного актива,  школьной организации  с администрацией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раз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самоуправления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7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Заседани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е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актива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«Движение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D7629" w:rsidRPr="00CD7629" w:rsidTr="00CD7629">
        <w:trPr>
          <w:trHeight w:val="8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Общешкольная мероприятия, посвященные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Дню Неизвестного героя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ЗДВР,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ОБЖ</w:t>
            </w:r>
          </w:p>
        </w:tc>
      </w:tr>
      <w:tr w:rsidR="00CD7629" w:rsidRPr="00CD7629" w:rsidTr="00CD7629">
        <w:trPr>
          <w:trHeight w:val="6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Общешкольное мероприятие, посвященное Дню Героев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Преподаватель-организатор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CD7629" w:rsidRPr="00CD7629" w:rsidTr="00CD7629">
        <w:trPr>
          <w:trHeight w:val="6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  «Наука и человек» ко Дню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ЗДВР</w:t>
            </w:r>
          </w:p>
        </w:tc>
      </w:tr>
      <w:tr w:rsidR="00CD7629" w:rsidRPr="00CD7629" w:rsidTr="00CD7629">
        <w:trPr>
          <w:trHeight w:val="9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Акция «Сохрани дерево»    (бумажный бум</w:t>
            </w:r>
            <w:proofErr w:type="gram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)к</w:t>
            </w:r>
            <w:proofErr w:type="gram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о дню защиты   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мес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7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Экологические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десанты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 Билет в будущее»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Среднее звено в течение учебного года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в ряды «Движения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9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Тестирования СПТ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6-9,</w:t>
            </w:r>
          </w:p>
          <w:p w:rsidR="00CD7629" w:rsidRPr="00CD7629" w:rsidRDefault="00CD7629" w:rsidP="00CD7629">
            <w:pPr>
              <w:spacing w:after="29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Сентябрь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CD7629" w:rsidRPr="00CD7629" w:rsidTr="00CD7629">
        <w:trPr>
          <w:trHeight w:val="338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2.2.8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Профилактическая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терроризмом» Экстремизму-нет!»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 классные руководители,  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ЗДВР 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ЗДВР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, ЗДВР  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Изучение потребностей детей  в дополнительном образовании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ЗДВР,  классные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руководители, педагоги дополнительного образования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январь-апрель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СОП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Встречи и беседы с представителями  МВД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ГИБДД , ПДН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ЗДВР.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Правовой ринг ко Дню Конституции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8-9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12.12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обществознания</w:t>
            </w:r>
            <w:proofErr w:type="spellEnd"/>
          </w:p>
        </w:tc>
      </w:tr>
      <w:tr w:rsidR="00CD7629" w:rsidRPr="00CD7629" w:rsidTr="00CD7629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Медосмотры, вакцинация, пропаганда здорового образа жизни.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 xml:space="preserve">ЗДВР, классные руководители,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Беседы  с  мед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аботником «Закаливание, профилактика простудных и инфекционных заболеваний»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Здоровым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быть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модно</w:t>
            </w:r>
            <w:proofErr w:type="spellEnd"/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!!!»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ru-RU"/>
              </w:rPr>
              <w:t>ЗДВР, классные руководители, сотрудник  ЦРБ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Совместные рейдовые мероприятия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 МВД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ГИБДД ПДН.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Взаимодействие в работе с детьми</w:t>
            </w:r>
            <w:proofErr w:type="gram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proofErr w:type="gram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на которых нужно обратить внимание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Профилактические беседы «Правила поведения в экстремальных условиях»,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Сотрудники МЧС, ЗДВР,  классные руководители</w:t>
            </w:r>
          </w:p>
        </w:tc>
      </w:tr>
      <w:tr w:rsidR="00CD7629" w:rsidRPr="00CD7629" w:rsidTr="00CD7629">
        <w:trPr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трудоустройство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летняя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занятость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учащихся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,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семинары, тренинги, тестирование, «круглые столы»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CD7629" w:rsidRPr="00CD7629" w:rsidTr="00CD7629"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2.2.9 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Профориентация</w:t>
            </w:r>
            <w:proofErr w:type="spellEnd"/>
            <w:r w:rsidRPr="00CD7629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события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Классы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Ориентировочное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время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CD7629" w:rsidRPr="00CD7629" w:rsidTr="00CD76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>Беседы-презентации «Профессия моих родителей»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Совет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родителей</w:t>
            </w:r>
            <w:proofErr w:type="spellEnd"/>
          </w:p>
        </w:tc>
      </w:tr>
      <w:tr w:rsidR="00CD7629" w:rsidRPr="00CD7629" w:rsidTr="00CD7629">
        <w:trPr>
          <w:trHeight w:val="2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Встречи  учащихся  с представителями учебных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заведений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12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Цикл бесед, классных часов, круглых столов по теме « Кем быть?»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«Билет в Будущее»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8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ЛТО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7-10 (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достигшие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 xml:space="preserve"> 14 </w:t>
            </w: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лет</w:t>
            </w:r>
            <w:proofErr w:type="spellEnd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Июнь-август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ru-RU"/>
              </w:rPr>
              <w:t>ЗДВР</w:t>
            </w:r>
          </w:p>
        </w:tc>
      </w:tr>
      <w:tr w:rsidR="00CD7629" w:rsidRPr="00CD7629" w:rsidTr="00CD7629">
        <w:trPr>
          <w:trHeight w:val="265"/>
        </w:trPr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  <w:t>2.2.10Модуль  «</w:t>
            </w:r>
            <w:proofErr w:type="spellStart"/>
            <w:r w:rsidRPr="00CD7629"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  <w:t>Здоровьеесбережение</w:t>
            </w:r>
            <w:proofErr w:type="spellEnd"/>
            <w:r w:rsidRPr="00CD7629">
              <w:rPr>
                <w:rFonts w:ascii="Times New Roman" w:eastAsia="Batang" w:hAnsi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14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ЗДВР, преподаватель-организатор  ОБЖ, классные руководители</w:t>
            </w:r>
          </w:p>
        </w:tc>
      </w:tr>
      <w:tr w:rsidR="00CD7629" w:rsidRPr="00CD7629" w:rsidTr="00CD7629">
        <w:trPr>
          <w:trHeight w:val="2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здоровья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Октябрь май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CD7629" w:rsidRPr="00CD7629" w:rsidTr="00CD7629">
        <w:trPr>
          <w:trHeight w:val="7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48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«Кросс нации»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технологии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планам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классов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планам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классов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Мед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работник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физики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>Сбор макулатуры в  рамках Всероссийской акции «Бумажный бум»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месяца 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CD7629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правилам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поведения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3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Лыжные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CD7629" w:rsidRPr="00CD7629" w:rsidTr="00CD7629">
        <w:trPr>
          <w:trHeight w:val="26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Смотр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ст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р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оя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песни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Спортивные соревнования «А ну-ка, парни»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lastRenderedPageBreak/>
              <w:t>Мероприятие, приуроченное Всемирному дню иммунитета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01.03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ЗДВР,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Профилактические беседы, встречи с представителями медицинских учреждений;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 «День здоровья»,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Участие 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соревнованих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: «Волейбол», </w:t>
            </w: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ab/>
              <w:t>«Баскетбол»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Учитель  физической культуры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ЗДВР</w:t>
            </w:r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ko-KR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</w:p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Проведение инструктажей по безопасному поведению на дорогах, 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D7629" w:rsidRPr="00CD7629" w:rsidTr="00CD7629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</w:pPr>
            <w:r w:rsidRPr="00CD7629">
              <w:rPr>
                <w:rFonts w:ascii="Times New Roman" w:eastAsia="№Е" w:hAnsi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</w:pPr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629" w:rsidRPr="00CD7629" w:rsidRDefault="00CD7629" w:rsidP="00CD762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D7629">
              <w:rPr>
                <w:rFonts w:ascii="Times New Roman" w:eastAsia="Batang" w:hAnsi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CD7629" w:rsidRPr="00CD7629" w:rsidRDefault="00CD7629" w:rsidP="00CD7629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629" w:rsidRPr="00CD7629" w:rsidRDefault="00CD7629" w:rsidP="00CD7629">
      <w:pPr>
        <w:spacing w:after="29" w:line="357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>
      <w:pPr>
        <w:tabs>
          <w:tab w:val="left" w:pos="2184"/>
        </w:tabs>
      </w:pPr>
    </w:p>
    <w:p w:rsidR="00CD7629" w:rsidRPr="00CD7629" w:rsidRDefault="00CD7629" w:rsidP="00CD7629"/>
    <w:p w:rsidR="00A24152" w:rsidRDefault="00A24152"/>
    <w:sectPr w:rsidR="00A2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29"/>
    <w:rsid w:val="003D6FA8"/>
    <w:rsid w:val="00A24152"/>
    <w:rsid w:val="00CD7629"/>
    <w:rsid w:val="00D6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629"/>
  </w:style>
  <w:style w:type="paragraph" w:styleId="a5">
    <w:name w:val="footer"/>
    <w:basedOn w:val="a"/>
    <w:link w:val="a6"/>
    <w:uiPriority w:val="99"/>
    <w:unhideWhenUsed/>
    <w:rsid w:val="00CD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629"/>
  </w:style>
  <w:style w:type="numbering" w:customStyle="1" w:styleId="1">
    <w:name w:val="Нет списка1"/>
    <w:next w:val="a2"/>
    <w:uiPriority w:val="99"/>
    <w:semiHidden/>
    <w:unhideWhenUsed/>
    <w:rsid w:val="00CD7629"/>
  </w:style>
  <w:style w:type="character" w:customStyle="1" w:styleId="a7">
    <w:name w:val="Без интервала Знак"/>
    <w:link w:val="a8"/>
    <w:uiPriority w:val="1"/>
    <w:locked/>
    <w:rsid w:val="00CD7629"/>
    <w:rPr>
      <w:rFonts w:ascii="Batang" w:eastAsia="Batang" w:hAnsi="Times New Roman"/>
      <w:kern w:val="2"/>
      <w:lang w:val="en-US" w:eastAsia="ko-KR"/>
    </w:rPr>
  </w:style>
  <w:style w:type="paragraph" w:styleId="a8">
    <w:name w:val="No Spacing"/>
    <w:link w:val="a7"/>
    <w:uiPriority w:val="1"/>
    <w:qFormat/>
    <w:rsid w:val="00CD76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9">
    <w:name w:val="Balloon Text"/>
    <w:basedOn w:val="a"/>
    <w:link w:val="aa"/>
    <w:uiPriority w:val="99"/>
    <w:semiHidden/>
    <w:unhideWhenUsed/>
    <w:rsid w:val="00CD7629"/>
    <w:pPr>
      <w:spacing w:after="0" w:line="240" w:lineRule="auto"/>
      <w:ind w:firstLine="698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D762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629"/>
  </w:style>
  <w:style w:type="paragraph" w:styleId="a5">
    <w:name w:val="footer"/>
    <w:basedOn w:val="a"/>
    <w:link w:val="a6"/>
    <w:uiPriority w:val="99"/>
    <w:unhideWhenUsed/>
    <w:rsid w:val="00CD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629"/>
  </w:style>
  <w:style w:type="numbering" w:customStyle="1" w:styleId="1">
    <w:name w:val="Нет списка1"/>
    <w:next w:val="a2"/>
    <w:uiPriority w:val="99"/>
    <w:semiHidden/>
    <w:unhideWhenUsed/>
    <w:rsid w:val="00CD7629"/>
  </w:style>
  <w:style w:type="character" w:customStyle="1" w:styleId="a7">
    <w:name w:val="Без интервала Знак"/>
    <w:link w:val="a8"/>
    <w:uiPriority w:val="1"/>
    <w:locked/>
    <w:rsid w:val="00CD7629"/>
    <w:rPr>
      <w:rFonts w:ascii="Batang" w:eastAsia="Batang" w:hAnsi="Times New Roman"/>
      <w:kern w:val="2"/>
      <w:lang w:val="en-US" w:eastAsia="ko-KR"/>
    </w:rPr>
  </w:style>
  <w:style w:type="paragraph" w:styleId="a8">
    <w:name w:val="No Spacing"/>
    <w:link w:val="a7"/>
    <w:uiPriority w:val="1"/>
    <w:qFormat/>
    <w:rsid w:val="00CD76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9">
    <w:name w:val="Balloon Text"/>
    <w:basedOn w:val="a"/>
    <w:link w:val="aa"/>
    <w:uiPriority w:val="99"/>
    <w:semiHidden/>
    <w:unhideWhenUsed/>
    <w:rsid w:val="00CD7629"/>
    <w:pPr>
      <w:spacing w:after="0" w:line="240" w:lineRule="auto"/>
      <w:ind w:firstLine="698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D762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4</cp:revision>
  <dcterms:created xsi:type="dcterms:W3CDTF">2025-10-09T09:05:00Z</dcterms:created>
  <dcterms:modified xsi:type="dcterms:W3CDTF">2025-10-14T07:11:00Z</dcterms:modified>
</cp:coreProperties>
</file>